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92" w:rsidRPr="00444047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AC0E92" w:rsidRPr="00444047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AC0E92" w:rsidRPr="00444047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AC0E92" w:rsidRPr="00444047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AC0E92" w:rsidRPr="00444047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="000A185E">
        <w:rPr>
          <w:rFonts w:ascii="Times New Roman" w:hAnsi="Times New Roman" w:cs="Times New Roman"/>
          <w:sz w:val="24"/>
          <w:szCs w:val="24"/>
          <w:lang w:val="sr-Cyrl-CS"/>
        </w:rPr>
        <w:t>06-2/78-14</w:t>
      </w:r>
      <w:bookmarkStart w:id="0" w:name="_GoBack"/>
      <w:bookmarkEnd w:id="0"/>
    </w:p>
    <w:p w:rsidR="00AC0E92" w:rsidRPr="00444047" w:rsidRDefault="00444047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AC0E92" w:rsidRPr="00444047">
        <w:rPr>
          <w:rFonts w:ascii="Times New Roman" w:hAnsi="Times New Roman" w:cs="Times New Roman"/>
          <w:sz w:val="24"/>
          <w:szCs w:val="24"/>
        </w:rPr>
        <w:t xml:space="preserve">. </w:t>
      </w:r>
      <w:r w:rsidR="00AC0E92" w:rsidRPr="00444047">
        <w:rPr>
          <w:rFonts w:ascii="Times New Roman" w:hAnsi="Times New Roman" w:cs="Times New Roman"/>
          <w:sz w:val="24"/>
          <w:szCs w:val="24"/>
          <w:lang w:val="sr-Cyrl-RS"/>
        </w:rPr>
        <w:t xml:space="preserve">мај </w:t>
      </w:r>
      <w:r w:rsidR="00AC0E92" w:rsidRPr="00444047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AC0E92" w:rsidRPr="00444047">
        <w:rPr>
          <w:rFonts w:ascii="Times New Roman" w:hAnsi="Times New Roman" w:cs="Times New Roman"/>
          <w:sz w:val="24"/>
          <w:szCs w:val="24"/>
        </w:rPr>
        <w:t>4</w:t>
      </w:r>
      <w:r w:rsidR="00AC0E92" w:rsidRPr="00444047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AC0E92" w:rsidRPr="00444047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AC0E92" w:rsidRPr="00444047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1A88" w:rsidRPr="00444047" w:rsidRDefault="006F1A88" w:rsidP="00AC0E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0E92" w:rsidRPr="00444047" w:rsidRDefault="00AC0E92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AC0E92" w:rsidRDefault="00AC0E92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4047" w:rsidRDefault="00444047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4047" w:rsidRPr="00444047" w:rsidRDefault="00444047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E92" w:rsidRPr="00444047" w:rsidRDefault="00AC0E92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E92" w:rsidRPr="00444047" w:rsidRDefault="00AC0E92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444047" w:rsidRPr="00444047" w:rsidRDefault="00444047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E92" w:rsidRPr="00444047" w:rsidRDefault="00AC0E92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 xml:space="preserve">СЕДМУ СЕДНИЦУ ОДБОРА ЗА УСТАВНА ПИТАЊА И ЗАКОНОДАВСТВО </w:t>
      </w:r>
    </w:p>
    <w:p w:rsidR="00AC0E92" w:rsidRPr="00444047" w:rsidRDefault="00AC0E92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 ЗА  СРЕДУ, 21. МАЈ 2014. ГОДИНЕ, СА ПОЧЕТКОМ У </w:t>
      </w:r>
      <w:r w:rsidRPr="00444047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444047">
        <w:rPr>
          <w:rFonts w:ascii="Times New Roman" w:hAnsi="Times New Roman" w:cs="Times New Roman"/>
          <w:sz w:val="24"/>
          <w:szCs w:val="24"/>
        </w:rPr>
        <w:t>,</w:t>
      </w:r>
      <w:r w:rsidRPr="00444047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444047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AC0E92" w:rsidRPr="00444047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E92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4047" w:rsidRPr="00444047" w:rsidRDefault="00444047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E92" w:rsidRPr="00444047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AC0E92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047" w:rsidRDefault="00444047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047" w:rsidRPr="00444047" w:rsidRDefault="00444047" w:rsidP="00AC0E9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0E92" w:rsidRPr="00444047" w:rsidRDefault="00AC0E92" w:rsidP="004440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>Д н е в н и  р е д:</w:t>
      </w:r>
    </w:p>
    <w:p w:rsidR="00444047" w:rsidRDefault="00444047" w:rsidP="004440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047" w:rsidRPr="00444047" w:rsidRDefault="00444047" w:rsidP="004440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0E92" w:rsidRPr="00444047" w:rsidRDefault="00AC0E92" w:rsidP="00AC0E92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</w:rPr>
        <w:tab/>
      </w:r>
      <w:r w:rsidRPr="0044404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D3AC3" w:rsidRPr="0044404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444047">
        <w:rPr>
          <w:rFonts w:ascii="Times New Roman" w:hAnsi="Times New Roman" w:cs="Times New Roman"/>
          <w:sz w:val="24"/>
          <w:szCs w:val="24"/>
          <w:lang w:val="sr-Cyrl-RS"/>
        </w:rPr>
        <w:t>Разматрање амандмана на Предлог закона о изменама и допунама Закона о националним саветима националних мањина, који је поднела Влада;</w:t>
      </w:r>
    </w:p>
    <w:p w:rsidR="00AC0E92" w:rsidRPr="00444047" w:rsidRDefault="00AC0E92" w:rsidP="00AC0E92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  <w:lang w:val="sr-Cyrl-RS"/>
        </w:rPr>
        <w:tab/>
        <w:t>2. Разматрање амандмана на</w:t>
      </w:r>
      <w:r w:rsidR="002B40D5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закона о извршењу крив</w:t>
      </w:r>
      <w:r w:rsidRPr="00444047">
        <w:rPr>
          <w:rFonts w:ascii="Times New Roman" w:hAnsi="Times New Roman" w:cs="Times New Roman"/>
          <w:sz w:val="24"/>
          <w:szCs w:val="24"/>
          <w:lang w:val="sr-Cyrl-RS"/>
        </w:rPr>
        <w:t>ичних санкција, који је поднела Влада;</w:t>
      </w:r>
    </w:p>
    <w:p w:rsidR="00AC0E92" w:rsidRPr="00444047" w:rsidRDefault="00AC0E92" w:rsidP="00AC0E92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  <w:lang w:val="sr-Cyrl-RS"/>
        </w:rPr>
        <w:tab/>
        <w:t>3. Разматрање амандмана на Предлог закона о извршењу ванзаводских санкција и мера, који је поднела Влада;</w:t>
      </w:r>
    </w:p>
    <w:p w:rsidR="00AC0E92" w:rsidRPr="00444047" w:rsidRDefault="00AC0E92" w:rsidP="00AC0E92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  <w:lang w:val="sr-Cyrl-RS"/>
        </w:rPr>
        <w:tab/>
        <w:t>4. Разматрање амандмана на Предлог закона о изменама и допунама Законика о кривичном поступку, који је поднела Влада;</w:t>
      </w:r>
    </w:p>
    <w:p w:rsidR="00AC0E92" w:rsidRPr="00444047" w:rsidRDefault="00AC0E92" w:rsidP="00AC0E92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  <w:lang w:val="sr-Cyrl-RS"/>
        </w:rPr>
        <w:tab/>
        <w:t>5. Разматрање амандмана на Предлог закона о правобранилаштву, који је поднела Влада;</w:t>
      </w:r>
    </w:p>
    <w:p w:rsidR="00AC0E92" w:rsidRPr="00444047" w:rsidRDefault="00AC0E92" w:rsidP="00AC0E92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  <w:lang w:val="sr-Cyrl-RS"/>
        </w:rPr>
        <w:tab/>
        <w:t>6. Разматрање амандмана на Предлог закона о посредовању у решавању спорова, који је поднела Влада;</w:t>
      </w:r>
    </w:p>
    <w:p w:rsidR="00AC0E92" w:rsidRPr="00444047" w:rsidRDefault="00AC0E92" w:rsidP="00AC0E92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  <w:lang w:val="sr-Cyrl-RS"/>
        </w:rPr>
        <w:tab/>
        <w:t>7. Разматрање амандмана на Предлог закона о изменама и допунама Закона о парничном поступку, који је поднела Влада;</w:t>
      </w:r>
    </w:p>
    <w:p w:rsidR="00AC0E92" w:rsidRPr="00444047" w:rsidRDefault="00AC0E92" w:rsidP="006F1A8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8. Разматрање амандмана на Предлог закона о измени Закона о безбедности саобраћаја на </w:t>
      </w:r>
      <w:r w:rsidR="006F1A88" w:rsidRPr="00444047">
        <w:rPr>
          <w:rFonts w:ascii="Times New Roman" w:hAnsi="Times New Roman" w:cs="Times New Roman"/>
          <w:sz w:val="24"/>
          <w:szCs w:val="24"/>
          <w:lang w:val="sr-Cyrl-RS"/>
        </w:rPr>
        <w:t>путевима, који је поднела Влада</w:t>
      </w:r>
      <w:r w:rsidR="00444047" w:rsidRPr="0044404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44047" w:rsidRDefault="00444047" w:rsidP="006F1A8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  <w:lang w:val="sr-Cyrl-RS"/>
        </w:rPr>
        <w:tab/>
        <w:t>9. Разматрање амандмана на Предлог одлуке о допуни Одлуке о избору чланова и заменика чланова одбора Народне скупштине, који је поднела председник Народне скупштине.</w:t>
      </w:r>
    </w:p>
    <w:p w:rsidR="00444047" w:rsidRPr="00444047" w:rsidRDefault="00444047" w:rsidP="006F1A8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0E92" w:rsidRPr="00444047" w:rsidRDefault="00AC0E92" w:rsidP="00AC0E92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Сали </w:t>
      </w:r>
      <w:r w:rsidRPr="00444047">
        <w:rPr>
          <w:rFonts w:ascii="Times New Roman" w:hAnsi="Times New Roman" w:cs="Times New Roman"/>
          <w:sz w:val="24"/>
          <w:szCs w:val="24"/>
        </w:rPr>
        <w:t xml:space="preserve">II, </w:t>
      </w:r>
      <w:r w:rsidRPr="00444047">
        <w:rPr>
          <w:rFonts w:ascii="Times New Roman" w:hAnsi="Times New Roman" w:cs="Times New Roman"/>
          <w:sz w:val="24"/>
          <w:szCs w:val="24"/>
          <w:lang w:val="sr-Cyrl-RS"/>
        </w:rPr>
        <w:t>у Партеру</w:t>
      </w:r>
      <w:r w:rsidRPr="0044404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C0E92" w:rsidRDefault="00AC0E92" w:rsidP="00AC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047" w:rsidRDefault="00444047" w:rsidP="00AC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047" w:rsidRDefault="00444047" w:rsidP="00AC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047" w:rsidRDefault="00444047" w:rsidP="00AC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047" w:rsidRDefault="00444047" w:rsidP="00AC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047" w:rsidRDefault="00444047" w:rsidP="00AC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047" w:rsidRPr="00444047" w:rsidRDefault="00444047" w:rsidP="00AC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0E92" w:rsidRPr="00444047" w:rsidRDefault="00AC0E92" w:rsidP="00AC0E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 w:rsidR="006F1A88" w:rsidRPr="0044404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</w:t>
      </w:r>
    </w:p>
    <w:p w:rsidR="00AC0E92" w:rsidRPr="00444047" w:rsidRDefault="00AC0E92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4404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Pr="004440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4047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AC0E92" w:rsidRPr="00444047" w:rsidRDefault="00AC0E92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C0E92" w:rsidRPr="00444047" w:rsidRDefault="00AC0E92" w:rsidP="00AC0E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4404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4404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4404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4404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4404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4404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4404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4404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др Александар Мартиновић</w:t>
      </w:r>
    </w:p>
    <w:p w:rsidR="00AC0E92" w:rsidRPr="00444047" w:rsidRDefault="00AC0E92" w:rsidP="00AC0E92">
      <w:pPr>
        <w:pStyle w:val="NoSpacing"/>
        <w:ind w:left="1080"/>
        <w:jc w:val="right"/>
        <w:rPr>
          <w:sz w:val="24"/>
          <w:szCs w:val="24"/>
          <w:lang w:val="sr-Cyrl-CS"/>
        </w:rPr>
      </w:pPr>
    </w:p>
    <w:p w:rsidR="00AC0E92" w:rsidRPr="00444047" w:rsidRDefault="00AC0E92" w:rsidP="00AC0E92">
      <w:pPr>
        <w:rPr>
          <w:sz w:val="24"/>
          <w:szCs w:val="24"/>
        </w:rPr>
      </w:pPr>
    </w:p>
    <w:p w:rsidR="00264D65" w:rsidRPr="006F1A88" w:rsidRDefault="00264D65">
      <w:pPr>
        <w:rPr>
          <w:szCs w:val="22"/>
          <w:lang w:val="sr-Cyrl-RS"/>
        </w:rPr>
      </w:pPr>
    </w:p>
    <w:sectPr w:rsidR="00264D65" w:rsidRPr="006F1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92"/>
    <w:rsid w:val="000A185E"/>
    <w:rsid w:val="001D68A0"/>
    <w:rsid w:val="00264D65"/>
    <w:rsid w:val="002B40D5"/>
    <w:rsid w:val="00444047"/>
    <w:rsid w:val="006F1A88"/>
    <w:rsid w:val="007D05C1"/>
    <w:rsid w:val="008D3AC3"/>
    <w:rsid w:val="00A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92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E92"/>
    <w:pPr>
      <w:spacing w:after="0" w:line="240" w:lineRule="auto"/>
    </w:pPr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92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E92"/>
    <w:pPr>
      <w:spacing w:after="0" w:line="240" w:lineRule="auto"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11</cp:revision>
  <dcterms:created xsi:type="dcterms:W3CDTF">2014-05-20T11:26:00Z</dcterms:created>
  <dcterms:modified xsi:type="dcterms:W3CDTF">2014-05-21T09:07:00Z</dcterms:modified>
</cp:coreProperties>
</file>